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4B3" w:rsidRDefault="00C554B3" w:rsidP="00C554B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Határtalanul program - </w:t>
      </w:r>
      <w:r w:rsidRPr="00C554B3">
        <w:rPr>
          <w:rFonts w:ascii="Times New Roman" w:hAnsi="Times New Roman" w:cs="Times New Roman"/>
          <w:b/>
          <w:bCs/>
          <w:sz w:val="24"/>
          <w:szCs w:val="24"/>
        </w:rPr>
        <w:t xml:space="preserve">Előkészítő óra beszámoló </w:t>
      </w:r>
    </w:p>
    <w:p w:rsidR="003F4545" w:rsidRDefault="003F4545" w:rsidP="00C554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554B3" w:rsidRPr="00C554B3" w:rsidRDefault="00C554B3" w:rsidP="00C554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4B3">
        <w:rPr>
          <w:rFonts w:ascii="Times New Roman" w:hAnsi="Times New Roman" w:cs="Times New Roman"/>
          <w:sz w:val="24"/>
          <w:szCs w:val="24"/>
        </w:rPr>
        <w:t>A tanulmányi kirándulást megelőzően egy előkészítő órát tartottunk, melynek célja az volt, hogy a tanulók átfogó képet kapjanak a kirándulás történelmi, kulturális és társadalmi hátteréről, valamint felkészülten és tudatosan vegyenek részt a programban. Az óra PowerPoint prezentációval támogatva zajlott, vizuális tartalommal és digitális segédanyagokkal kiegészítve.</w:t>
      </w:r>
    </w:p>
    <w:p w:rsidR="00C554B3" w:rsidRPr="00C554B3" w:rsidRDefault="00C554B3" w:rsidP="00C554B3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554B3">
        <w:rPr>
          <w:rFonts w:ascii="Times New Roman" w:hAnsi="Times New Roman" w:cs="Times New Roman"/>
          <w:sz w:val="24"/>
          <w:szCs w:val="24"/>
          <w:u w:val="single"/>
        </w:rPr>
        <w:t>Az óra fő témái a következők voltak:</w:t>
      </w:r>
    </w:p>
    <w:p w:rsidR="00C554B3" w:rsidRPr="00C554B3" w:rsidRDefault="00C554B3" w:rsidP="00C554B3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4B3">
        <w:rPr>
          <w:rFonts w:ascii="Times New Roman" w:hAnsi="Times New Roman" w:cs="Times New Roman"/>
          <w:b/>
          <w:bCs/>
          <w:sz w:val="24"/>
          <w:szCs w:val="24"/>
        </w:rPr>
        <w:t>A határon túli magyarság létszáma és történelmi háttere</w:t>
      </w:r>
    </w:p>
    <w:p w:rsidR="00C554B3" w:rsidRPr="00C554B3" w:rsidRDefault="00C554B3" w:rsidP="00C554B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54B3">
        <w:rPr>
          <w:rFonts w:ascii="Times New Roman" w:hAnsi="Times New Roman" w:cs="Times New Roman"/>
          <w:sz w:val="24"/>
          <w:szCs w:val="24"/>
        </w:rPr>
        <w:t>A tanulók megismerhették, hogy jelenleg körülbelül 2,5 millió magyar él Magyarország határain kívül, ennek történelmi okait (Trianoni békeszerződés, területi változások, nemzetiségi arányok), és azt, hogy a magyarság milyen formában őrizte meg identitását a különböző utódállamokban.</w:t>
      </w:r>
    </w:p>
    <w:p w:rsidR="00C554B3" w:rsidRPr="00C554B3" w:rsidRDefault="00C554B3" w:rsidP="00C554B3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54B3">
        <w:rPr>
          <w:rFonts w:ascii="Times New Roman" w:hAnsi="Times New Roman" w:cs="Times New Roman"/>
          <w:b/>
          <w:bCs/>
          <w:sz w:val="24"/>
          <w:szCs w:val="24"/>
        </w:rPr>
        <w:t>Románia és az erdélyi magyarság múltja és jelene</w:t>
      </w:r>
    </w:p>
    <w:p w:rsidR="00C554B3" w:rsidRPr="00C554B3" w:rsidRDefault="00C554B3" w:rsidP="00C554B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554B3">
        <w:rPr>
          <w:rFonts w:ascii="Times New Roman" w:hAnsi="Times New Roman" w:cs="Times New Roman"/>
          <w:sz w:val="24"/>
          <w:szCs w:val="24"/>
        </w:rPr>
        <w:t>Részletesen beszéltünk Erdély történelméről, a magyar lakosság kulturális örökségéről, iskoláiról, egyházi közösségeiről, valamint a mai romániai magyar közösségek helyzetéről.</w:t>
      </w:r>
    </w:p>
    <w:p w:rsidR="00C554B3" w:rsidRPr="00C554B3" w:rsidRDefault="00C554B3" w:rsidP="00C554B3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54B3">
        <w:rPr>
          <w:rFonts w:ascii="Times New Roman" w:hAnsi="Times New Roman" w:cs="Times New Roman"/>
          <w:b/>
          <w:bCs/>
          <w:sz w:val="24"/>
          <w:szCs w:val="24"/>
        </w:rPr>
        <w:t>A tanulmányi kirándulás részletes programja</w:t>
      </w:r>
    </w:p>
    <w:p w:rsidR="00C554B3" w:rsidRPr="00C554B3" w:rsidRDefault="00C554B3" w:rsidP="00C554B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554B3">
        <w:rPr>
          <w:rFonts w:ascii="Times New Roman" w:hAnsi="Times New Roman" w:cs="Times New Roman"/>
          <w:sz w:val="24"/>
          <w:szCs w:val="24"/>
        </w:rPr>
        <w:t>A résztvevők ismertetést kaptak a kirándulás napirendjéről, az egyes állomásokhoz kapcsolódó történelmi, kulturális és természeti látnivalókról. Külön kiemelésre kerültek azok a helysz</w:t>
      </w:r>
      <w:r>
        <w:rPr>
          <w:rFonts w:ascii="Times New Roman" w:hAnsi="Times New Roman" w:cs="Times New Roman"/>
          <w:sz w:val="24"/>
          <w:szCs w:val="24"/>
        </w:rPr>
        <w:t>ínek, ahol helyi közösségekkel,</w:t>
      </w:r>
      <w:r w:rsidRPr="00C554B3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>ézművesekkel találkozunk.</w:t>
      </w:r>
    </w:p>
    <w:p w:rsidR="003F4545" w:rsidRPr="003F4545" w:rsidRDefault="00C554B3" w:rsidP="00C554B3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54B3">
        <w:rPr>
          <w:rFonts w:ascii="Times New Roman" w:hAnsi="Times New Roman" w:cs="Times New Roman"/>
          <w:b/>
          <w:bCs/>
          <w:sz w:val="24"/>
          <w:szCs w:val="24"/>
        </w:rPr>
        <w:t>Barangoló – Határtalanul! digitális tartalomtár feladatai</w:t>
      </w:r>
    </w:p>
    <w:p w:rsidR="00C554B3" w:rsidRPr="00C554B3" w:rsidRDefault="00C554B3" w:rsidP="003F4545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554B3">
        <w:rPr>
          <w:rFonts w:ascii="Times New Roman" w:hAnsi="Times New Roman" w:cs="Times New Roman"/>
          <w:sz w:val="24"/>
          <w:szCs w:val="24"/>
        </w:rPr>
        <w:t xml:space="preserve">Bemutattuk a "Barangoló" digitális tananyag felületét, mely a Határtalanul! </w:t>
      </w:r>
      <w:proofErr w:type="gramStart"/>
      <w:r w:rsidRPr="00C554B3">
        <w:rPr>
          <w:rFonts w:ascii="Times New Roman" w:hAnsi="Times New Roman" w:cs="Times New Roman"/>
          <w:sz w:val="24"/>
          <w:szCs w:val="24"/>
        </w:rPr>
        <w:t>program</w:t>
      </w:r>
      <w:proofErr w:type="gramEnd"/>
      <w:r w:rsidRPr="00C554B3">
        <w:rPr>
          <w:rFonts w:ascii="Times New Roman" w:hAnsi="Times New Roman" w:cs="Times New Roman"/>
          <w:sz w:val="24"/>
          <w:szCs w:val="24"/>
        </w:rPr>
        <w:t xml:space="preserve"> részeként készült. A tanulók előzetesen feladatokat kaptak az anyaghoz kapcsolódóan, amely segíti a mélyebb megértést és élményszerű tanulást.</w:t>
      </w:r>
    </w:p>
    <w:p w:rsidR="003F4545" w:rsidRPr="003F4545" w:rsidRDefault="00C554B3" w:rsidP="00C554B3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54B3">
        <w:rPr>
          <w:rFonts w:ascii="Times New Roman" w:hAnsi="Times New Roman" w:cs="Times New Roman"/>
          <w:b/>
          <w:bCs/>
          <w:sz w:val="24"/>
          <w:szCs w:val="24"/>
        </w:rPr>
        <w:t>Kooperatív és toleráns viselkedés szabályai a kirándulás során</w:t>
      </w:r>
    </w:p>
    <w:p w:rsidR="00C554B3" w:rsidRPr="00C554B3" w:rsidRDefault="00C554B3" w:rsidP="003F4545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554B3">
        <w:rPr>
          <w:rFonts w:ascii="Times New Roman" w:hAnsi="Times New Roman" w:cs="Times New Roman"/>
          <w:sz w:val="24"/>
          <w:szCs w:val="24"/>
        </w:rPr>
        <w:t xml:space="preserve">Az előkészítő óra végén közösen megfogalmaztuk az együttműködés és a kulturált viselkedés alapvető szabályait. A tanulók fontos iránymutatást kaptak a más kultúrák, </w:t>
      </w:r>
      <w:r w:rsidRPr="00C554B3">
        <w:rPr>
          <w:rFonts w:ascii="Times New Roman" w:hAnsi="Times New Roman" w:cs="Times New Roman"/>
          <w:sz w:val="24"/>
          <w:szCs w:val="24"/>
        </w:rPr>
        <w:lastRenderedPageBreak/>
        <w:t>nemzetiségek és szokások iránti tiszteletteljes hozzáállásról, valamint az egymás közti együttműködés fontosságáról egy közösségi utazás során.</w:t>
      </w:r>
    </w:p>
    <w:p w:rsidR="00C554B3" w:rsidRDefault="00C554B3" w:rsidP="003F45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4B3">
        <w:rPr>
          <w:rFonts w:ascii="Times New Roman" w:hAnsi="Times New Roman" w:cs="Times New Roman"/>
          <w:sz w:val="24"/>
          <w:szCs w:val="24"/>
        </w:rPr>
        <w:t xml:space="preserve">Az óra </w:t>
      </w:r>
      <w:proofErr w:type="gramStart"/>
      <w:r w:rsidRPr="00C554B3">
        <w:rPr>
          <w:rFonts w:ascii="Times New Roman" w:hAnsi="Times New Roman" w:cs="Times New Roman"/>
          <w:sz w:val="24"/>
          <w:szCs w:val="24"/>
        </w:rPr>
        <w:t>aktív</w:t>
      </w:r>
      <w:proofErr w:type="gramEnd"/>
      <w:r w:rsidRPr="00C554B3">
        <w:rPr>
          <w:rFonts w:ascii="Times New Roman" w:hAnsi="Times New Roman" w:cs="Times New Roman"/>
          <w:sz w:val="24"/>
          <w:szCs w:val="24"/>
        </w:rPr>
        <w:t xml:space="preserve"> részvétellel, kérdésekkel és beszélgetésekkel zajlott. A tanulók </w:t>
      </w:r>
      <w:proofErr w:type="spellStart"/>
      <w:r w:rsidRPr="00C554B3">
        <w:rPr>
          <w:rFonts w:ascii="Times New Roman" w:hAnsi="Times New Roman" w:cs="Times New Roman"/>
          <w:sz w:val="24"/>
          <w:szCs w:val="24"/>
        </w:rPr>
        <w:t>érdeklődőek</w:t>
      </w:r>
      <w:proofErr w:type="spellEnd"/>
      <w:r w:rsidRPr="00C554B3">
        <w:rPr>
          <w:rFonts w:ascii="Times New Roman" w:hAnsi="Times New Roman" w:cs="Times New Roman"/>
          <w:sz w:val="24"/>
          <w:szCs w:val="24"/>
        </w:rPr>
        <w:t xml:space="preserve"> voltak, és a prezentáció vizuális elemei segítették a befogadást és a tájékozódást a közelgő programmal kapcsolatban.</w:t>
      </w:r>
    </w:p>
    <w:p w:rsidR="00D01A84" w:rsidRDefault="00D01A84" w:rsidP="003F45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A84" w:rsidRPr="00D01A84" w:rsidRDefault="00D01A84" w:rsidP="00D01A84">
      <w:pPr>
        <w:spacing w:line="204" w:lineRule="auto"/>
      </w:pPr>
      <w:hyperlink r:id="rId5" w:history="1">
        <w:r w:rsidRPr="00D01A84">
          <w:t>https://</w:t>
        </w:r>
      </w:hyperlink>
      <w:hyperlink r:id="rId6" w:history="1">
        <w:r w:rsidRPr="00D01A84">
          <w:t>www.okosdoboz.hu/feladatsor?id=2570</w:t>
        </w:r>
      </w:hyperlink>
    </w:p>
    <w:bookmarkStart w:id="0" w:name="_GoBack"/>
    <w:bookmarkEnd w:id="0"/>
    <w:p w:rsidR="00D01A84" w:rsidRPr="00D01A84" w:rsidRDefault="00D01A84" w:rsidP="00D01A84">
      <w:pPr>
        <w:spacing w:line="204" w:lineRule="auto"/>
      </w:pPr>
      <w:r w:rsidRPr="00D01A84">
        <w:fldChar w:fldCharType="begin"/>
      </w:r>
      <w:r w:rsidRPr="00D01A84">
        <w:instrText xml:space="preserve"> HYPERLINK "https://www.okosdoboz.hu/feladatsor?id=2545" </w:instrText>
      </w:r>
      <w:r w:rsidRPr="00D01A84">
        <w:fldChar w:fldCharType="separate"/>
      </w:r>
      <w:r w:rsidRPr="00D01A84">
        <w:t>https://</w:t>
      </w:r>
      <w:r w:rsidRPr="00D01A84">
        <w:fldChar w:fldCharType="end"/>
      </w:r>
      <w:hyperlink r:id="rId7" w:history="1">
        <w:r w:rsidRPr="00D01A84">
          <w:t>www.okosdoboz.hu/feladatsor?id=2545</w:t>
        </w:r>
      </w:hyperlink>
    </w:p>
    <w:p w:rsidR="00D01A84" w:rsidRPr="00C554B3" w:rsidRDefault="00D01A84" w:rsidP="003F45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4B3" w:rsidRPr="00C554B3" w:rsidRDefault="00C554B3" w:rsidP="00C554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00E34" w:rsidRPr="00C554B3" w:rsidRDefault="00400E34" w:rsidP="00C554B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00E34" w:rsidRPr="00C55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458A5"/>
    <w:multiLevelType w:val="multilevel"/>
    <w:tmpl w:val="DF60F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821968"/>
    <w:multiLevelType w:val="hybridMultilevel"/>
    <w:tmpl w:val="B6B82BE2"/>
    <w:lvl w:ilvl="0" w:tplc="07BCF92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5CB95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5C00B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AE743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20881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BC4D8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4EE63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220FB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58117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4B3"/>
    <w:rsid w:val="003F4545"/>
    <w:rsid w:val="00400E34"/>
    <w:rsid w:val="00C554B3"/>
    <w:rsid w:val="00D0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D9D6"/>
  <w15:chartTrackingRefBased/>
  <w15:docId w15:val="{D8F73134-37CF-4E85-A748-B0D06D27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D01A8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D01A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8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89001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8110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kosdoboz.hu/feladatsor?id=25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kosdoboz.hu/feladatsor?id=2570" TargetMode="External"/><Relationship Id="rId5" Type="http://schemas.openxmlformats.org/officeDocument/2006/relationships/hyperlink" Target="https://www.okosdoboz.hu/feladatsor?id=257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Digitális kultúra Tiszabezdéd</dc:creator>
  <cp:keywords/>
  <dc:description/>
  <cp:lastModifiedBy>Digitális kultúra Tiszabezdéd</cp:lastModifiedBy>
  <cp:revision>2</cp:revision>
  <dcterms:created xsi:type="dcterms:W3CDTF">2025-05-25T16:58:00Z</dcterms:created>
  <dcterms:modified xsi:type="dcterms:W3CDTF">2025-08-26T08:17:00Z</dcterms:modified>
</cp:coreProperties>
</file>